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022" w:rsidRDefault="00757022">
      <w:r>
        <w:t>Sandra Lück</w:t>
      </w:r>
    </w:p>
    <w:p w:rsidR="00757022" w:rsidRDefault="00757022">
      <w:r>
        <w:t xml:space="preserve">Am </w:t>
      </w:r>
      <w:proofErr w:type="spellStart"/>
      <w:r>
        <w:t>Buschkothen</w:t>
      </w:r>
      <w:proofErr w:type="spellEnd"/>
      <w:r>
        <w:t xml:space="preserve"> 49</w:t>
      </w:r>
    </w:p>
    <w:p w:rsidR="00757022" w:rsidRDefault="00757022">
      <w:r>
        <w:t>42551 Velbert</w:t>
      </w:r>
    </w:p>
    <w:p w:rsidR="00757022" w:rsidRDefault="00757022"/>
    <w:p w:rsidR="00757022" w:rsidRDefault="00592472">
      <w:r>
        <w:t>Bundesministerium für Ernährung und Landwirtschaft</w:t>
      </w:r>
    </w:p>
    <w:p w:rsidR="00592472" w:rsidRDefault="00592472">
      <w:r>
        <w:t>11055 Berlin</w:t>
      </w:r>
    </w:p>
    <w:p w:rsidR="00757022" w:rsidRDefault="00592472">
      <w:hyperlink r:id="rId6" w:tooltip="Externer Link: Senden Sie eine E-Mail an das BMEL. Geben Sie in der E-Mail bitte Ihre vollständige Anschrift an, damit Ihnen auch auf dem Postweg geantwortet werden kann." w:history="1">
        <w:r>
          <w:rPr>
            <w:rStyle w:val="Hyperlink"/>
          </w:rPr>
          <w:t>poststelle@bmel.bund.de</w:t>
        </w:r>
      </w:hyperlink>
      <w:r>
        <w:tab/>
      </w:r>
      <w:r>
        <w:tab/>
      </w:r>
      <w:r>
        <w:tab/>
      </w:r>
      <w:r>
        <w:tab/>
      </w:r>
      <w:proofErr w:type="spellStart"/>
      <w:r w:rsidR="00BC2545">
        <w:rPr>
          <w:rFonts w:ascii="Arial" w:hAnsi="Arial" w:cs="Arial"/>
          <w:color w:val="222222"/>
        </w:rPr>
        <w:t>Velbert,der</w:t>
      </w:r>
      <w:proofErr w:type="spellEnd"/>
      <w:r w:rsidR="00BC2545">
        <w:rPr>
          <w:rFonts w:ascii="Arial" w:hAnsi="Arial" w:cs="Arial"/>
          <w:color w:val="222222"/>
        </w:rPr>
        <w:t xml:space="preserve"> 07.04.2016</w:t>
      </w:r>
    </w:p>
    <w:p w:rsidR="00757022" w:rsidRDefault="00757022"/>
    <w:p w:rsidR="00BC2545" w:rsidRDefault="00BC2545"/>
    <w:p w:rsidR="00BC2545" w:rsidRDefault="00BC2545"/>
    <w:p w:rsidR="00757022" w:rsidRPr="00BC2545" w:rsidRDefault="00757022">
      <w:pPr>
        <w:rPr>
          <w:b/>
        </w:rPr>
      </w:pPr>
      <w:r w:rsidRPr="00BC2545">
        <w:rPr>
          <w:b/>
        </w:rPr>
        <w:t>BETREFF: Antrag nach IFG</w:t>
      </w:r>
      <w:r w:rsidR="00BC2545" w:rsidRPr="00BC2545">
        <w:rPr>
          <w:b/>
        </w:rPr>
        <w:t>, VIG und UIG</w:t>
      </w:r>
      <w:r w:rsidRPr="00BC2545">
        <w:rPr>
          <w:b/>
        </w:rPr>
        <w:t xml:space="preserve"> </w:t>
      </w:r>
      <w:r w:rsidR="00592472">
        <w:rPr>
          <w:b/>
        </w:rPr>
        <w:t>Bund</w:t>
      </w:r>
    </w:p>
    <w:p w:rsidR="00757022" w:rsidRDefault="00757022"/>
    <w:p w:rsidR="002B51D3" w:rsidRDefault="002F0E5A">
      <w:r>
        <w:t>Sehr geehrte Damen und Herren.</w:t>
      </w:r>
    </w:p>
    <w:p w:rsidR="002F0E5A" w:rsidRDefault="002F0E5A"/>
    <w:p w:rsidR="002F0E5A" w:rsidRDefault="002D6E29">
      <w:r>
        <w:t>Nach Informationsfreiheitsgesetz</w:t>
      </w:r>
      <w:r w:rsidR="00691DC0">
        <w:t xml:space="preserve"> (IFG)</w:t>
      </w:r>
      <w:r>
        <w:t>, Verbraucherinformationsgesetz</w:t>
      </w:r>
      <w:r w:rsidR="00691DC0">
        <w:t xml:space="preserve"> (VFG)</w:t>
      </w:r>
      <w:r>
        <w:t xml:space="preserve"> und Umweltinformationsgesetz</w:t>
      </w:r>
      <w:r w:rsidR="00691DC0">
        <w:t xml:space="preserve"> (UIG)</w:t>
      </w:r>
      <w:r>
        <w:t xml:space="preserve"> des Bundes</w:t>
      </w:r>
      <w:r w:rsidR="00691DC0">
        <w:t xml:space="preserve"> bitte ich um folgende Auskunft:</w:t>
      </w:r>
    </w:p>
    <w:p w:rsidR="00691DC0" w:rsidRDefault="00691DC0"/>
    <w:p w:rsidR="00691DC0" w:rsidRDefault="00691DC0">
      <w:r>
        <w:t xml:space="preserve">Der Betrieb JSR Hybrid Deutschland GmbH profitiert(e) </w:t>
      </w:r>
      <w:r w:rsidR="00FE273E">
        <w:t xml:space="preserve">unter dem Motto „Making </w:t>
      </w:r>
      <w:proofErr w:type="spellStart"/>
      <w:r w:rsidR="00FE273E">
        <w:t>pork</w:t>
      </w:r>
      <w:proofErr w:type="spellEnd"/>
      <w:r w:rsidR="00FE273E">
        <w:t xml:space="preserve"> </w:t>
      </w:r>
      <w:proofErr w:type="spellStart"/>
      <w:r w:rsidR="00FE273E">
        <w:t>more</w:t>
      </w:r>
      <w:proofErr w:type="spellEnd"/>
      <w:r w:rsidR="00FE273E">
        <w:t xml:space="preserve"> profitable – Niedrigster Aufwand bei höchster Ökonomie“ </w:t>
      </w:r>
      <w:r>
        <w:t xml:space="preserve">von dem Privileg der </w:t>
      </w:r>
      <w:r w:rsidR="00592472">
        <w:t>(</w:t>
      </w:r>
      <w:r>
        <w:t>Agrar-</w:t>
      </w:r>
      <w:r w:rsidR="00592472">
        <w:t>)</w:t>
      </w:r>
      <w:r>
        <w:t>Subventionen von Bund und Ländern für die Ferkelzucht.</w:t>
      </w:r>
    </w:p>
    <w:p w:rsidR="00FE273E" w:rsidRDefault="00FE273E"/>
    <w:p w:rsidR="00691DC0" w:rsidRPr="00592472" w:rsidRDefault="00691DC0">
      <w:pPr>
        <w:rPr>
          <w:b/>
        </w:rPr>
      </w:pPr>
      <w:r w:rsidRPr="00592472">
        <w:rPr>
          <w:b/>
        </w:rPr>
        <w:t xml:space="preserve">Wie hoch belaufen sich die erzielten Subventionen für den </w:t>
      </w:r>
      <w:r w:rsidR="00592472">
        <w:rPr>
          <w:b/>
        </w:rPr>
        <w:t xml:space="preserve">Betrieb der JSR Deutschland GMBH </w:t>
      </w:r>
      <w:r w:rsidRPr="00592472">
        <w:rPr>
          <w:b/>
        </w:rPr>
        <w:t xml:space="preserve">Standort </w:t>
      </w:r>
      <w:proofErr w:type="spellStart"/>
      <w:r w:rsidRPr="00592472">
        <w:rPr>
          <w:b/>
        </w:rPr>
        <w:t>Maasdorf</w:t>
      </w:r>
      <w:proofErr w:type="spellEnd"/>
      <w:r w:rsidRPr="00592472">
        <w:rPr>
          <w:b/>
        </w:rPr>
        <w:t xml:space="preserve"> (Schweinehochhaus) in den Jahren 2010 bis 2015?</w:t>
      </w:r>
    </w:p>
    <w:p w:rsidR="00592472" w:rsidRPr="00FE273E" w:rsidRDefault="00592472" w:rsidP="00592472">
      <w:pPr>
        <w:rPr>
          <w:b/>
        </w:rPr>
      </w:pPr>
      <w:r w:rsidRPr="00FE273E">
        <w:rPr>
          <w:b/>
        </w:rPr>
        <w:t>B</w:t>
      </w:r>
      <w:r w:rsidR="00FE273E">
        <w:rPr>
          <w:b/>
        </w:rPr>
        <w:t>itte detailliert</w:t>
      </w:r>
      <w:r w:rsidRPr="00FE273E">
        <w:rPr>
          <w:b/>
        </w:rPr>
        <w:t xml:space="preserve"> nach Jahren und Verwendungszweck beziffern.</w:t>
      </w:r>
      <w:bookmarkStart w:id="0" w:name="_GoBack"/>
      <w:bookmarkEnd w:id="0"/>
    </w:p>
    <w:p w:rsidR="00592472" w:rsidRDefault="00592472" w:rsidP="00592472"/>
    <w:p w:rsidR="00592472" w:rsidRDefault="00592472" w:rsidP="00592472">
      <w:r>
        <w:t>Die beantragen Auskünfte lassen Sie mir bitte in elektronischer Form innerhalb der gegebenen Frist von 4 Wochen zukommen.</w:t>
      </w:r>
    </w:p>
    <w:p w:rsidR="00592472" w:rsidRDefault="00592472" w:rsidP="00592472">
      <w:r>
        <w:t>Bitte bestätigen Sie mir umgehend den Eingang meiner Anfrage.</w:t>
      </w:r>
    </w:p>
    <w:p w:rsidR="00592472" w:rsidRDefault="00592472" w:rsidP="00592472"/>
    <w:p w:rsidR="00592472" w:rsidRDefault="00592472" w:rsidP="00592472">
      <w:r>
        <w:t>Vielen Dank.</w:t>
      </w:r>
    </w:p>
    <w:p w:rsidR="00592472" w:rsidRDefault="00592472" w:rsidP="00592472"/>
    <w:p w:rsidR="00592472" w:rsidRDefault="00592472" w:rsidP="00592472">
      <w:r>
        <w:t>Mit freundlichem Gruß,</w:t>
      </w:r>
    </w:p>
    <w:p w:rsidR="00592472" w:rsidRDefault="00592472" w:rsidP="00592472">
      <w:r>
        <w:t>Sandra Lück</w:t>
      </w:r>
    </w:p>
    <w:p w:rsidR="00B37775" w:rsidRDefault="00B37775" w:rsidP="00B37775">
      <w:pPr>
        <w:pStyle w:val="Listenabsatz"/>
      </w:pPr>
    </w:p>
    <w:p w:rsidR="00B37775" w:rsidRDefault="00B37775" w:rsidP="00B37775">
      <w:pPr>
        <w:pStyle w:val="Listenabsatz"/>
      </w:pPr>
    </w:p>
    <w:p w:rsidR="00B37775" w:rsidRDefault="00B37775" w:rsidP="00B37775">
      <w:pPr>
        <w:pStyle w:val="Listenabsatz"/>
      </w:pPr>
    </w:p>
    <w:p w:rsidR="00B37775" w:rsidRDefault="00B37775" w:rsidP="00B37775">
      <w:pPr>
        <w:pStyle w:val="Listenabsatz"/>
      </w:pPr>
    </w:p>
    <w:p w:rsidR="00B37775" w:rsidRDefault="00B37775"/>
    <w:p w:rsidR="002F0E5A" w:rsidRDefault="002F0E5A"/>
    <w:p w:rsidR="002F0E5A" w:rsidRDefault="002F0E5A"/>
    <w:p w:rsidR="002F0E5A" w:rsidRDefault="002F0E5A"/>
    <w:sectPr w:rsidR="002F0E5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30333"/>
    <w:multiLevelType w:val="hybridMultilevel"/>
    <w:tmpl w:val="CC464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E5A"/>
    <w:rsid w:val="002D6E29"/>
    <w:rsid w:val="002F0E5A"/>
    <w:rsid w:val="00592472"/>
    <w:rsid w:val="00691DC0"/>
    <w:rsid w:val="00757022"/>
    <w:rsid w:val="0076189E"/>
    <w:rsid w:val="00772D71"/>
    <w:rsid w:val="00B37775"/>
    <w:rsid w:val="00BC2545"/>
    <w:rsid w:val="00FE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37775"/>
    <w:pPr>
      <w:ind w:left="720"/>
      <w:contextualSpacing/>
    </w:pPr>
  </w:style>
  <w:style w:type="character" w:styleId="Hyperlink">
    <w:name w:val="Hyperlink"/>
    <w:basedOn w:val="Absatz-Standardschriftart"/>
    <w:uiPriority w:val="99"/>
    <w:semiHidden/>
    <w:unhideWhenUsed/>
    <w:rsid w:val="00757022"/>
    <w:rPr>
      <w:strike w:val="0"/>
      <w:dstrike w:val="0"/>
      <w:color w:val="222222"/>
      <w:u w:val="singl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37775"/>
    <w:pPr>
      <w:ind w:left="720"/>
      <w:contextualSpacing/>
    </w:pPr>
  </w:style>
  <w:style w:type="character" w:styleId="Hyperlink">
    <w:name w:val="Hyperlink"/>
    <w:basedOn w:val="Absatz-Standardschriftart"/>
    <w:uiPriority w:val="99"/>
    <w:semiHidden/>
    <w:unhideWhenUsed/>
    <w:rsid w:val="00757022"/>
    <w:rPr>
      <w:strike w:val="0"/>
      <w:dstrike w:val="0"/>
      <w:color w:val="222222"/>
      <w:u w:val="singl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ststelle@bmel.bund.d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Lueck</dc:creator>
  <cp:lastModifiedBy>Sandra Lueck</cp:lastModifiedBy>
  <cp:revision>4</cp:revision>
  <dcterms:created xsi:type="dcterms:W3CDTF">2016-04-07T10:32:00Z</dcterms:created>
  <dcterms:modified xsi:type="dcterms:W3CDTF">2016-04-07T10:34:00Z</dcterms:modified>
</cp:coreProperties>
</file>